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9487F" w14:textId="77777777" w:rsidR="00910FF2" w:rsidRDefault="00910FF2"/>
    <w:p w14:paraId="2AE65FDC" w14:textId="3C329782" w:rsidR="00910FF2" w:rsidRDefault="00910FF2">
      <w:r w:rsidRPr="00910FF2">
        <w:rPr>
          <w:noProof/>
        </w:rPr>
        <w:drawing>
          <wp:inline distT="0" distB="0" distL="0" distR="0" wp14:anchorId="484EACBC" wp14:editId="5F9E9BDB">
            <wp:extent cx="5731510" cy="8108315"/>
            <wp:effectExtent l="0" t="0" r="2540" b="6985"/>
            <wp:docPr id="7741886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168CC461" w14:textId="77777777" w:rsidR="00910FF2" w:rsidRDefault="00910FF2"/>
    <w:p w14:paraId="5EE68EDB" w14:textId="355DB1F0" w:rsidR="00910FF2" w:rsidRDefault="00910FF2">
      <w:r w:rsidRPr="00910FF2">
        <w:rPr>
          <w:noProof/>
        </w:rPr>
        <w:drawing>
          <wp:inline distT="0" distB="0" distL="0" distR="0" wp14:anchorId="0935F1DC" wp14:editId="15DD639F">
            <wp:extent cx="5731510" cy="8108315"/>
            <wp:effectExtent l="0" t="0" r="2540" b="6985"/>
            <wp:docPr id="117756816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6F7B5F1E" w14:textId="315682D9" w:rsidR="003C5FEF" w:rsidRDefault="00910FF2">
      <w:r w:rsidRPr="00910FF2">
        <w:rPr>
          <w:noProof/>
        </w:rPr>
        <w:lastRenderedPageBreak/>
        <w:drawing>
          <wp:inline distT="0" distB="0" distL="0" distR="0" wp14:anchorId="208AAF55" wp14:editId="0213CA63">
            <wp:extent cx="5391150" cy="7686675"/>
            <wp:effectExtent l="0" t="0" r="0" b="9525"/>
            <wp:docPr id="6180074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68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C5F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FF2"/>
    <w:rsid w:val="000B690E"/>
    <w:rsid w:val="000B7E52"/>
    <w:rsid w:val="00142B8F"/>
    <w:rsid w:val="00275AB6"/>
    <w:rsid w:val="003C447C"/>
    <w:rsid w:val="003C5FEF"/>
    <w:rsid w:val="003E7D38"/>
    <w:rsid w:val="0045201D"/>
    <w:rsid w:val="00560302"/>
    <w:rsid w:val="005E6FB5"/>
    <w:rsid w:val="00910FF2"/>
    <w:rsid w:val="00952D8A"/>
    <w:rsid w:val="00C02DD4"/>
    <w:rsid w:val="00C263C8"/>
    <w:rsid w:val="00D92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F6992"/>
  <w15:chartTrackingRefBased/>
  <w15:docId w15:val="{072BE5BB-7DDF-4BE5-8F2D-407320FE4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0F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0F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0F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0F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0F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0F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0F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0F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0F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0F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0F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0F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0F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0F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0F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0F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0F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0F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0F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0F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0F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0F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0F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0F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0F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0F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0F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F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0F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Edwards</dc:creator>
  <cp:keywords/>
  <dc:description/>
  <cp:lastModifiedBy>Julia Edwards</cp:lastModifiedBy>
  <cp:revision>1</cp:revision>
  <dcterms:created xsi:type="dcterms:W3CDTF">2026-04-02T13:23:00Z</dcterms:created>
  <dcterms:modified xsi:type="dcterms:W3CDTF">2026-04-02T13:25:00Z</dcterms:modified>
</cp:coreProperties>
</file>