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2647" w:rsidRDefault="00E42647">
      <w:r>
        <w:rPr>
          <w:noProof/>
        </w:rPr>
        <w:drawing>
          <wp:inline distT="0" distB="0" distL="0" distR="0">
            <wp:extent cx="7642225" cy="5731510"/>
            <wp:effectExtent l="2858" t="0" r="6032" b="6033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4222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642225" cy="5731510"/>
            <wp:effectExtent l="2858" t="0" r="6032" b="6033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4222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642225" cy="5731510"/>
            <wp:effectExtent l="2858" t="0" r="6032" b="6033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4222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26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A4A77" w:rsidRDefault="005A4A77" w:rsidP="00E42647">
      <w:r>
        <w:separator/>
      </w:r>
    </w:p>
  </w:endnote>
  <w:endnote w:type="continuationSeparator" w:id="0">
    <w:p w:rsidR="005A4A77" w:rsidRDefault="005A4A77" w:rsidP="00E42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2647" w:rsidRDefault="00E426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2647" w:rsidRDefault="00E426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2647" w:rsidRDefault="00E426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A4A77" w:rsidRDefault="005A4A77" w:rsidP="00E42647">
      <w:r>
        <w:separator/>
      </w:r>
    </w:p>
  </w:footnote>
  <w:footnote w:type="continuationSeparator" w:id="0">
    <w:p w:rsidR="005A4A77" w:rsidRDefault="005A4A77" w:rsidP="00E42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2647" w:rsidRDefault="00E426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2647" w:rsidRDefault="00E42647">
    <w:pPr>
      <w:pStyle w:val="Header"/>
    </w:pPr>
    <w:r>
      <w:t xml:space="preserve">Rother Local Plan 2020-204 representation. </w:t>
    </w:r>
  </w:p>
  <w:p w:rsidR="00E42647" w:rsidRDefault="00E42647">
    <w:pPr>
      <w:pStyle w:val="Header"/>
    </w:pPr>
    <w:r>
      <w:t xml:space="preserve">Photos to accompany written from Inga </w:t>
    </w:r>
    <w:r>
      <w:t>Chapman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2647" w:rsidRDefault="00E426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647"/>
    <w:rsid w:val="005A4A77"/>
    <w:rsid w:val="00E4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A3B4C7"/>
  <w15:chartTrackingRefBased/>
  <w15:docId w15:val="{19F853F2-DADF-4F44-8431-351E3D3F4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26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2647"/>
  </w:style>
  <w:style w:type="paragraph" w:styleId="Footer">
    <w:name w:val="footer"/>
    <w:basedOn w:val="Normal"/>
    <w:link w:val="FooterChar"/>
    <w:uiPriority w:val="99"/>
    <w:unhideWhenUsed/>
    <w:rsid w:val="00E426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2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2024-07-07T10:57:00Z</dcterms:created>
  <dcterms:modified xsi:type="dcterms:W3CDTF">2024-07-07T11:00:00Z</dcterms:modified>
</cp:coreProperties>
</file>